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CC1" w:rsidRDefault="00B65CC1" w:rsidP="00B65C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F7333">
        <w:rPr>
          <w:rFonts w:ascii="Times New Roman" w:hAnsi="Times New Roman"/>
          <w:b/>
          <w:sz w:val="28"/>
          <w:szCs w:val="28"/>
        </w:rPr>
        <w:t>Планирование образовательной деятельности с учетом Федерального государственного образовательного стандарта</w:t>
      </w:r>
    </w:p>
    <w:p w:rsidR="00B65CC1" w:rsidRDefault="00B65CC1" w:rsidP="00B65C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65CC1" w:rsidRDefault="00B65CC1" w:rsidP="00B65C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1199" w:type="dxa"/>
        <w:tblInd w:w="-1310" w:type="dxa"/>
        <w:tblLook w:val="04A0"/>
      </w:tblPr>
      <w:tblGrid>
        <w:gridCol w:w="3024"/>
        <w:gridCol w:w="2699"/>
        <w:gridCol w:w="2339"/>
        <w:gridCol w:w="3137"/>
      </w:tblGrid>
      <w:tr w:rsidR="00B65CC1" w:rsidRPr="009D7CEB" w:rsidTr="00B73415">
        <w:tc>
          <w:tcPr>
            <w:tcW w:w="3024" w:type="dxa"/>
          </w:tcPr>
          <w:p w:rsidR="00B65CC1" w:rsidRPr="00EC3DAA" w:rsidRDefault="00B65CC1" w:rsidP="00B734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AA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699" w:type="dxa"/>
          </w:tcPr>
          <w:p w:rsidR="00B65CC1" w:rsidRPr="00EC3DAA" w:rsidRDefault="00B65CC1" w:rsidP="00B734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AA">
              <w:rPr>
                <w:rFonts w:ascii="Times New Roman" w:hAnsi="Times New Roman"/>
                <w:b/>
                <w:sz w:val="24"/>
                <w:szCs w:val="24"/>
              </w:rPr>
              <w:t>Группа «Капелька»</w:t>
            </w:r>
          </w:p>
        </w:tc>
        <w:tc>
          <w:tcPr>
            <w:tcW w:w="5476" w:type="dxa"/>
            <w:gridSpan w:val="2"/>
          </w:tcPr>
          <w:p w:rsidR="00B65CC1" w:rsidRPr="00EC3DAA" w:rsidRDefault="00B65CC1" w:rsidP="00B734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AA">
              <w:rPr>
                <w:rFonts w:ascii="Times New Roman" w:hAnsi="Times New Roman"/>
                <w:b/>
                <w:sz w:val="24"/>
                <w:szCs w:val="24"/>
              </w:rPr>
              <w:t>Группа « Почемучки»</w:t>
            </w:r>
          </w:p>
        </w:tc>
      </w:tr>
      <w:tr w:rsidR="00B65CC1" w:rsidRPr="009D7CEB" w:rsidTr="00B73415">
        <w:tc>
          <w:tcPr>
            <w:tcW w:w="3024" w:type="dxa"/>
          </w:tcPr>
          <w:p w:rsidR="00B65CC1" w:rsidRPr="00EC3DAA" w:rsidRDefault="00B65CC1" w:rsidP="00B734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</w:tcPr>
          <w:p w:rsidR="00B65CC1" w:rsidRPr="00EC3DAA" w:rsidRDefault="00B65CC1" w:rsidP="00B734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AA">
              <w:rPr>
                <w:rFonts w:ascii="Times New Roman" w:hAnsi="Times New Roman"/>
                <w:b/>
                <w:sz w:val="24"/>
                <w:szCs w:val="24"/>
              </w:rPr>
              <w:t>2 младшая группа</w:t>
            </w:r>
          </w:p>
        </w:tc>
        <w:tc>
          <w:tcPr>
            <w:tcW w:w="2339" w:type="dxa"/>
          </w:tcPr>
          <w:p w:rsidR="00B65CC1" w:rsidRPr="00EC3DAA" w:rsidRDefault="00B65CC1" w:rsidP="00B734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AA">
              <w:rPr>
                <w:rFonts w:ascii="Times New Roman" w:hAnsi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3137" w:type="dxa"/>
          </w:tcPr>
          <w:p w:rsidR="00B65CC1" w:rsidRPr="00EC3DAA" w:rsidRDefault="00B65CC1" w:rsidP="00B734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AA">
              <w:rPr>
                <w:rFonts w:ascii="Times New Roman" w:hAnsi="Times New Roman"/>
                <w:b/>
                <w:sz w:val="24"/>
                <w:szCs w:val="24"/>
              </w:rPr>
              <w:t>Старшая группа</w:t>
            </w:r>
          </w:p>
        </w:tc>
      </w:tr>
      <w:tr w:rsidR="00B65CC1" w:rsidRPr="009D7CEB" w:rsidTr="00B73415">
        <w:trPr>
          <w:trHeight w:val="1890"/>
        </w:trPr>
        <w:tc>
          <w:tcPr>
            <w:tcW w:w="3024" w:type="dxa"/>
          </w:tcPr>
          <w:p w:rsidR="00B65CC1" w:rsidRPr="00EC3DAA" w:rsidRDefault="00B65CC1" w:rsidP="00B734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AA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699" w:type="dxa"/>
          </w:tcPr>
          <w:p w:rsidR="00B65CC1" w:rsidRPr="00EC3DAA" w:rsidRDefault="00B65CC1" w:rsidP="00B7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DAA">
              <w:rPr>
                <w:rFonts w:ascii="Times New Roman" w:hAnsi="Times New Roman"/>
                <w:sz w:val="24"/>
                <w:szCs w:val="24"/>
              </w:rPr>
              <w:t>1.Познание</w:t>
            </w:r>
            <w:proofErr w:type="spellEnd"/>
            <w:r w:rsidRPr="00EC3DAA">
              <w:rPr>
                <w:rFonts w:ascii="Times New Roman" w:hAnsi="Times New Roman"/>
                <w:sz w:val="24"/>
                <w:szCs w:val="24"/>
              </w:rPr>
              <w:t xml:space="preserve"> (формирование целостной картины мира, конструирование).</w:t>
            </w:r>
          </w:p>
          <w:p w:rsidR="00B65CC1" w:rsidRPr="00EC3DAA" w:rsidRDefault="00B65CC1" w:rsidP="00B7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DAA">
              <w:rPr>
                <w:rFonts w:ascii="Times New Roman" w:hAnsi="Times New Roman"/>
                <w:sz w:val="24"/>
                <w:szCs w:val="24"/>
              </w:rPr>
              <w:t>2. Музыкальное.</w:t>
            </w:r>
          </w:p>
        </w:tc>
        <w:tc>
          <w:tcPr>
            <w:tcW w:w="2339" w:type="dxa"/>
          </w:tcPr>
          <w:p w:rsidR="00B65CC1" w:rsidRPr="00EC3DAA" w:rsidRDefault="00B65CC1" w:rsidP="00B7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DAA">
              <w:rPr>
                <w:rFonts w:ascii="Times New Roman" w:hAnsi="Times New Roman"/>
                <w:sz w:val="24"/>
                <w:szCs w:val="24"/>
              </w:rPr>
              <w:t>1.Познание</w:t>
            </w:r>
            <w:proofErr w:type="spellEnd"/>
            <w:r w:rsidRPr="00EC3DAA">
              <w:rPr>
                <w:rFonts w:ascii="Times New Roman" w:hAnsi="Times New Roman"/>
                <w:sz w:val="24"/>
                <w:szCs w:val="24"/>
              </w:rPr>
              <w:t xml:space="preserve"> (формирование целостной картины мира, конструирование).</w:t>
            </w:r>
          </w:p>
          <w:p w:rsidR="00B65CC1" w:rsidRPr="00EC3DAA" w:rsidRDefault="00B65CC1" w:rsidP="00B7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DAA">
              <w:rPr>
                <w:rFonts w:ascii="Times New Roman" w:hAnsi="Times New Roman"/>
                <w:sz w:val="24"/>
                <w:szCs w:val="24"/>
              </w:rPr>
              <w:t>2. Физкультура</w:t>
            </w:r>
          </w:p>
        </w:tc>
        <w:tc>
          <w:tcPr>
            <w:tcW w:w="3137" w:type="dxa"/>
          </w:tcPr>
          <w:p w:rsidR="00B65CC1" w:rsidRPr="00EC3DAA" w:rsidRDefault="00B65CC1" w:rsidP="00B7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DAA">
              <w:rPr>
                <w:rFonts w:ascii="Times New Roman" w:hAnsi="Times New Roman"/>
                <w:sz w:val="24"/>
                <w:szCs w:val="24"/>
              </w:rPr>
              <w:t>1.Познание</w:t>
            </w:r>
            <w:proofErr w:type="spellEnd"/>
            <w:r w:rsidRPr="00EC3DAA">
              <w:rPr>
                <w:rFonts w:ascii="Times New Roman" w:hAnsi="Times New Roman"/>
                <w:sz w:val="24"/>
                <w:szCs w:val="24"/>
              </w:rPr>
              <w:t xml:space="preserve"> (формирование целостной картины мира).</w:t>
            </w:r>
          </w:p>
          <w:p w:rsidR="00B65CC1" w:rsidRPr="00EC3DAA" w:rsidRDefault="00B65CC1" w:rsidP="00B7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DAA">
              <w:rPr>
                <w:rFonts w:ascii="Times New Roman" w:hAnsi="Times New Roman"/>
                <w:sz w:val="24"/>
                <w:szCs w:val="24"/>
              </w:rPr>
              <w:t>2.Физкультура</w:t>
            </w:r>
            <w:proofErr w:type="spellEnd"/>
            <w:r w:rsidRPr="00EC3D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5CC1" w:rsidRPr="00EC3DAA" w:rsidRDefault="00B65CC1" w:rsidP="00B7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DAA">
              <w:rPr>
                <w:rFonts w:ascii="Times New Roman" w:hAnsi="Times New Roman"/>
                <w:sz w:val="24"/>
                <w:szCs w:val="24"/>
              </w:rPr>
              <w:t>3.Чтение</w:t>
            </w:r>
            <w:proofErr w:type="spellEnd"/>
            <w:r w:rsidRPr="00EC3DAA">
              <w:rPr>
                <w:rFonts w:ascii="Times New Roman" w:hAnsi="Times New Roman"/>
                <w:sz w:val="24"/>
                <w:szCs w:val="24"/>
              </w:rPr>
              <w:t xml:space="preserve"> художественной литературы (2 половина дня)</w:t>
            </w:r>
          </w:p>
        </w:tc>
      </w:tr>
      <w:tr w:rsidR="00B65CC1" w:rsidRPr="009D7CEB" w:rsidTr="00B73415">
        <w:tc>
          <w:tcPr>
            <w:tcW w:w="3024" w:type="dxa"/>
          </w:tcPr>
          <w:p w:rsidR="00B65CC1" w:rsidRPr="00EC3DAA" w:rsidRDefault="00B65CC1" w:rsidP="00B734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AA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699" w:type="dxa"/>
          </w:tcPr>
          <w:p w:rsidR="00B65CC1" w:rsidRPr="00EC3DAA" w:rsidRDefault="00B65CC1" w:rsidP="00B7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DAA">
              <w:rPr>
                <w:rFonts w:ascii="Times New Roman" w:hAnsi="Times New Roman"/>
                <w:sz w:val="24"/>
                <w:szCs w:val="24"/>
              </w:rPr>
              <w:t>1.Познание</w:t>
            </w:r>
            <w:proofErr w:type="spellEnd"/>
            <w:r w:rsidRPr="00EC3DA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C3DAA">
              <w:rPr>
                <w:rFonts w:ascii="Times New Roman" w:hAnsi="Times New Roman"/>
                <w:sz w:val="24"/>
                <w:szCs w:val="24"/>
              </w:rPr>
              <w:t>ФЭМП</w:t>
            </w:r>
            <w:proofErr w:type="spellEnd"/>
            <w:r w:rsidRPr="00EC3D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5CC1" w:rsidRPr="00EC3DAA" w:rsidRDefault="00B65CC1" w:rsidP="00B7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DAA">
              <w:rPr>
                <w:rFonts w:ascii="Times New Roman" w:hAnsi="Times New Roman"/>
                <w:sz w:val="24"/>
                <w:szCs w:val="24"/>
              </w:rPr>
              <w:t>2.Музыкальное</w:t>
            </w:r>
            <w:proofErr w:type="spellEnd"/>
            <w:r w:rsidRPr="00EC3D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</w:tcPr>
          <w:p w:rsidR="00B65CC1" w:rsidRPr="00EC3DAA" w:rsidRDefault="00B65CC1" w:rsidP="00B7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DAA">
              <w:rPr>
                <w:rFonts w:ascii="Times New Roman" w:hAnsi="Times New Roman"/>
                <w:sz w:val="24"/>
                <w:szCs w:val="24"/>
              </w:rPr>
              <w:t>1.Познание</w:t>
            </w:r>
            <w:proofErr w:type="spellEnd"/>
            <w:r w:rsidRPr="00EC3D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3DAA">
              <w:rPr>
                <w:rFonts w:ascii="Times New Roman" w:hAnsi="Times New Roman"/>
                <w:sz w:val="24"/>
                <w:szCs w:val="24"/>
              </w:rPr>
              <w:t>ФЭМП</w:t>
            </w:r>
            <w:proofErr w:type="spellEnd"/>
            <w:r w:rsidRPr="00EC3DA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C3DAA">
              <w:rPr>
                <w:rFonts w:ascii="Times New Roman" w:hAnsi="Times New Roman"/>
                <w:sz w:val="24"/>
                <w:szCs w:val="24"/>
              </w:rPr>
              <w:t>позновательно-исследовательская</w:t>
            </w:r>
            <w:proofErr w:type="spellEnd"/>
            <w:r w:rsidRPr="00EC3DAA">
              <w:rPr>
                <w:rFonts w:ascii="Times New Roman" w:hAnsi="Times New Roman"/>
                <w:sz w:val="24"/>
                <w:szCs w:val="24"/>
              </w:rPr>
              <w:t xml:space="preserve"> деятельность)</w:t>
            </w:r>
          </w:p>
          <w:p w:rsidR="00B65CC1" w:rsidRPr="00EC3DAA" w:rsidRDefault="00B65CC1" w:rsidP="00B7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DAA">
              <w:rPr>
                <w:rFonts w:ascii="Times New Roman" w:hAnsi="Times New Roman"/>
                <w:sz w:val="24"/>
                <w:szCs w:val="24"/>
              </w:rPr>
              <w:t>2.Физкультура</w:t>
            </w:r>
            <w:proofErr w:type="spellEnd"/>
          </w:p>
        </w:tc>
        <w:tc>
          <w:tcPr>
            <w:tcW w:w="3137" w:type="dxa"/>
          </w:tcPr>
          <w:p w:rsidR="00B65CC1" w:rsidRPr="00EC3DAA" w:rsidRDefault="00B65CC1" w:rsidP="00B7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DAA">
              <w:rPr>
                <w:rFonts w:ascii="Times New Roman" w:hAnsi="Times New Roman"/>
                <w:sz w:val="24"/>
                <w:szCs w:val="24"/>
              </w:rPr>
              <w:t>1.Познание</w:t>
            </w:r>
            <w:proofErr w:type="spellEnd"/>
            <w:r w:rsidRPr="00EC3D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3DAA">
              <w:rPr>
                <w:rFonts w:ascii="Times New Roman" w:hAnsi="Times New Roman"/>
                <w:sz w:val="24"/>
                <w:szCs w:val="24"/>
              </w:rPr>
              <w:t>ФЭМП</w:t>
            </w:r>
            <w:proofErr w:type="spellEnd"/>
            <w:r w:rsidRPr="00EC3D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5CC1" w:rsidRPr="00EC3DAA" w:rsidRDefault="00B65CC1" w:rsidP="00B7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DAA">
              <w:rPr>
                <w:rFonts w:ascii="Times New Roman" w:hAnsi="Times New Roman"/>
                <w:sz w:val="24"/>
                <w:szCs w:val="24"/>
              </w:rPr>
              <w:t>2.Физкультура</w:t>
            </w:r>
            <w:proofErr w:type="spellEnd"/>
          </w:p>
          <w:p w:rsidR="00B65CC1" w:rsidRPr="00EC3DAA" w:rsidRDefault="00B65CC1" w:rsidP="00B7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DAA">
              <w:rPr>
                <w:rFonts w:ascii="Times New Roman" w:hAnsi="Times New Roman"/>
                <w:sz w:val="24"/>
                <w:szCs w:val="24"/>
              </w:rPr>
              <w:t>3.Художественное</w:t>
            </w:r>
            <w:proofErr w:type="spellEnd"/>
            <w:r w:rsidRPr="00EC3DAA">
              <w:rPr>
                <w:rFonts w:ascii="Times New Roman" w:hAnsi="Times New Roman"/>
                <w:sz w:val="24"/>
                <w:szCs w:val="24"/>
              </w:rPr>
              <w:t xml:space="preserve"> творчество(рисование(2 половина дня))</w:t>
            </w:r>
          </w:p>
        </w:tc>
      </w:tr>
      <w:tr w:rsidR="00B65CC1" w:rsidRPr="009D7CEB" w:rsidTr="00B73415">
        <w:tc>
          <w:tcPr>
            <w:tcW w:w="3024" w:type="dxa"/>
          </w:tcPr>
          <w:p w:rsidR="00B65CC1" w:rsidRPr="00EC3DAA" w:rsidRDefault="00B65CC1" w:rsidP="00B734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AA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699" w:type="dxa"/>
          </w:tcPr>
          <w:p w:rsidR="00B65CC1" w:rsidRPr="00EC3DAA" w:rsidRDefault="00B65CC1" w:rsidP="00B7341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DAA">
              <w:rPr>
                <w:rFonts w:ascii="Times New Roman" w:hAnsi="Times New Roman"/>
                <w:sz w:val="24"/>
                <w:szCs w:val="24"/>
              </w:rPr>
              <w:t>1.Коммуникация</w:t>
            </w:r>
            <w:proofErr w:type="spellEnd"/>
            <w:r w:rsidRPr="00EC3DAA">
              <w:rPr>
                <w:rFonts w:ascii="Times New Roman" w:hAnsi="Times New Roman"/>
                <w:sz w:val="24"/>
                <w:szCs w:val="24"/>
              </w:rPr>
              <w:t xml:space="preserve"> (ознакомление с художественной литературой, развитие речи).</w:t>
            </w:r>
          </w:p>
          <w:p w:rsidR="00B65CC1" w:rsidRPr="00EC3DAA" w:rsidRDefault="00B65CC1" w:rsidP="00B7341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DAA">
              <w:rPr>
                <w:rFonts w:ascii="Times New Roman" w:hAnsi="Times New Roman"/>
                <w:sz w:val="24"/>
                <w:szCs w:val="24"/>
              </w:rPr>
              <w:t>2.Физкультурное</w:t>
            </w:r>
            <w:proofErr w:type="spellEnd"/>
            <w:r w:rsidRPr="00EC3D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</w:tcPr>
          <w:p w:rsidR="00B65CC1" w:rsidRPr="00EC3DAA" w:rsidRDefault="00B65CC1" w:rsidP="00B7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DAA">
              <w:rPr>
                <w:rFonts w:ascii="Times New Roman" w:hAnsi="Times New Roman"/>
                <w:sz w:val="24"/>
                <w:szCs w:val="24"/>
              </w:rPr>
              <w:t>1.Коммуникация</w:t>
            </w:r>
            <w:proofErr w:type="spellEnd"/>
            <w:r w:rsidRPr="00EC3DAA">
              <w:rPr>
                <w:rFonts w:ascii="Times New Roman" w:hAnsi="Times New Roman"/>
                <w:sz w:val="24"/>
                <w:szCs w:val="24"/>
              </w:rPr>
              <w:t xml:space="preserve"> (развитие </w:t>
            </w:r>
            <w:proofErr w:type="spellStart"/>
            <w:r w:rsidRPr="00EC3DAA">
              <w:rPr>
                <w:rFonts w:ascii="Times New Roman" w:hAnsi="Times New Roman"/>
                <w:sz w:val="24"/>
                <w:szCs w:val="24"/>
              </w:rPr>
              <w:t>речи0</w:t>
            </w:r>
            <w:proofErr w:type="spellEnd"/>
            <w:r w:rsidRPr="00EC3DAA">
              <w:rPr>
                <w:rFonts w:ascii="Times New Roman" w:hAnsi="Times New Roman"/>
                <w:sz w:val="24"/>
                <w:szCs w:val="24"/>
              </w:rPr>
              <w:t xml:space="preserve"> ознакомление с художественной литературой).</w:t>
            </w:r>
          </w:p>
          <w:p w:rsidR="00B65CC1" w:rsidRPr="00EC3DAA" w:rsidRDefault="00B65CC1" w:rsidP="00B7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DAA">
              <w:rPr>
                <w:rFonts w:ascii="Times New Roman" w:hAnsi="Times New Roman"/>
                <w:sz w:val="24"/>
                <w:szCs w:val="24"/>
              </w:rPr>
              <w:t>2.Музыкальное</w:t>
            </w:r>
            <w:proofErr w:type="spellEnd"/>
            <w:r w:rsidRPr="00EC3D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37" w:type="dxa"/>
          </w:tcPr>
          <w:p w:rsidR="00B65CC1" w:rsidRPr="00EC3DAA" w:rsidRDefault="00B65CC1" w:rsidP="00B7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DAA">
              <w:rPr>
                <w:rFonts w:ascii="Times New Roman" w:hAnsi="Times New Roman"/>
                <w:sz w:val="24"/>
                <w:szCs w:val="24"/>
              </w:rPr>
              <w:t>1.Коммуникацмя</w:t>
            </w:r>
            <w:proofErr w:type="spellEnd"/>
          </w:p>
          <w:p w:rsidR="00B65CC1" w:rsidRPr="00EC3DAA" w:rsidRDefault="00B65CC1" w:rsidP="00B7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DAA">
              <w:rPr>
                <w:rFonts w:ascii="Times New Roman" w:hAnsi="Times New Roman"/>
                <w:sz w:val="24"/>
                <w:szCs w:val="24"/>
              </w:rPr>
              <w:t>2.Музыкальное</w:t>
            </w:r>
            <w:proofErr w:type="spellEnd"/>
          </w:p>
          <w:p w:rsidR="00B65CC1" w:rsidRPr="00EC3DAA" w:rsidRDefault="00B65CC1" w:rsidP="00B7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DAA">
              <w:rPr>
                <w:rFonts w:ascii="Times New Roman" w:hAnsi="Times New Roman"/>
                <w:sz w:val="24"/>
                <w:szCs w:val="24"/>
              </w:rPr>
              <w:t>3. Художественное творчество (рисование(2 половина дня)).</w:t>
            </w:r>
          </w:p>
        </w:tc>
      </w:tr>
      <w:tr w:rsidR="00B65CC1" w:rsidRPr="009D7CEB" w:rsidTr="00B73415">
        <w:tc>
          <w:tcPr>
            <w:tcW w:w="3024" w:type="dxa"/>
          </w:tcPr>
          <w:p w:rsidR="00B65CC1" w:rsidRPr="00EC3DAA" w:rsidRDefault="00B65CC1" w:rsidP="00B734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AA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699" w:type="dxa"/>
          </w:tcPr>
          <w:p w:rsidR="00B65CC1" w:rsidRPr="00EC3DAA" w:rsidRDefault="00B65CC1" w:rsidP="00B7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DAA">
              <w:rPr>
                <w:rFonts w:ascii="Times New Roman" w:hAnsi="Times New Roman"/>
                <w:sz w:val="24"/>
                <w:szCs w:val="24"/>
              </w:rPr>
              <w:t>1.Художественное</w:t>
            </w:r>
            <w:proofErr w:type="spellEnd"/>
            <w:r w:rsidRPr="00EC3DAA">
              <w:rPr>
                <w:rFonts w:ascii="Times New Roman" w:hAnsi="Times New Roman"/>
                <w:sz w:val="24"/>
                <w:szCs w:val="24"/>
              </w:rPr>
              <w:t xml:space="preserve"> творчество (рисование).</w:t>
            </w:r>
          </w:p>
          <w:p w:rsidR="00B65CC1" w:rsidRPr="00EC3DAA" w:rsidRDefault="00B65CC1" w:rsidP="00B7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DAA">
              <w:rPr>
                <w:rFonts w:ascii="Times New Roman" w:hAnsi="Times New Roman"/>
                <w:sz w:val="24"/>
                <w:szCs w:val="24"/>
              </w:rPr>
              <w:t>2. Физкультурное.</w:t>
            </w:r>
          </w:p>
        </w:tc>
        <w:tc>
          <w:tcPr>
            <w:tcW w:w="2339" w:type="dxa"/>
          </w:tcPr>
          <w:p w:rsidR="00B65CC1" w:rsidRPr="00EC3DAA" w:rsidRDefault="00B65CC1" w:rsidP="00B7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DAA">
              <w:rPr>
                <w:rFonts w:ascii="Times New Roman" w:hAnsi="Times New Roman"/>
                <w:sz w:val="24"/>
                <w:szCs w:val="24"/>
              </w:rPr>
              <w:t>1.Художественное</w:t>
            </w:r>
            <w:proofErr w:type="spellEnd"/>
            <w:r w:rsidRPr="00EC3DAA">
              <w:rPr>
                <w:rFonts w:ascii="Times New Roman" w:hAnsi="Times New Roman"/>
                <w:sz w:val="24"/>
                <w:szCs w:val="24"/>
              </w:rPr>
              <w:t xml:space="preserve"> творчество (рисование)</w:t>
            </w:r>
          </w:p>
          <w:p w:rsidR="00B65CC1" w:rsidRPr="00EC3DAA" w:rsidRDefault="00B65CC1" w:rsidP="00B7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DAA">
              <w:rPr>
                <w:rFonts w:ascii="Times New Roman" w:hAnsi="Times New Roman"/>
                <w:sz w:val="24"/>
                <w:szCs w:val="24"/>
              </w:rPr>
              <w:t>2.Музыкальное</w:t>
            </w:r>
            <w:proofErr w:type="spellEnd"/>
            <w:r w:rsidRPr="00EC3D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37" w:type="dxa"/>
          </w:tcPr>
          <w:p w:rsidR="00B65CC1" w:rsidRPr="00EC3DAA" w:rsidRDefault="00B65CC1" w:rsidP="00B7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DAA">
              <w:rPr>
                <w:rFonts w:ascii="Times New Roman" w:hAnsi="Times New Roman"/>
                <w:sz w:val="24"/>
                <w:szCs w:val="24"/>
              </w:rPr>
              <w:t>1.Позновательно-исследовательская</w:t>
            </w:r>
            <w:proofErr w:type="spellEnd"/>
            <w:r w:rsidRPr="00EC3DAA">
              <w:rPr>
                <w:rFonts w:ascii="Times New Roman" w:hAnsi="Times New Roman"/>
                <w:sz w:val="24"/>
                <w:szCs w:val="24"/>
              </w:rPr>
              <w:t xml:space="preserve"> и продуктивная (</w:t>
            </w:r>
            <w:proofErr w:type="spellStart"/>
            <w:r w:rsidRPr="00EC3DAA">
              <w:rPr>
                <w:rFonts w:ascii="Times New Roman" w:hAnsi="Times New Roman"/>
                <w:sz w:val="24"/>
                <w:szCs w:val="24"/>
              </w:rPr>
              <w:t>конструированая</w:t>
            </w:r>
            <w:proofErr w:type="spellEnd"/>
            <w:r w:rsidRPr="00EC3DAA">
              <w:rPr>
                <w:rFonts w:ascii="Times New Roman" w:hAnsi="Times New Roman"/>
                <w:sz w:val="24"/>
                <w:szCs w:val="24"/>
              </w:rPr>
              <w:t>) деятельность.</w:t>
            </w:r>
          </w:p>
          <w:p w:rsidR="00B65CC1" w:rsidRPr="00EC3DAA" w:rsidRDefault="00B65CC1" w:rsidP="00B7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DAA">
              <w:rPr>
                <w:rFonts w:ascii="Times New Roman" w:hAnsi="Times New Roman"/>
                <w:sz w:val="24"/>
                <w:szCs w:val="24"/>
              </w:rPr>
              <w:t>2.Музыкальное</w:t>
            </w:r>
            <w:proofErr w:type="spellEnd"/>
            <w:r w:rsidRPr="00EC3D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65CC1" w:rsidRPr="009D7CEB" w:rsidTr="00B73415">
        <w:tc>
          <w:tcPr>
            <w:tcW w:w="3024" w:type="dxa"/>
          </w:tcPr>
          <w:p w:rsidR="00B65CC1" w:rsidRPr="00EC3DAA" w:rsidRDefault="00B65CC1" w:rsidP="00B734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AA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699" w:type="dxa"/>
          </w:tcPr>
          <w:p w:rsidR="00B65CC1" w:rsidRPr="00EC3DAA" w:rsidRDefault="00B65CC1" w:rsidP="00B7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DAA">
              <w:rPr>
                <w:rFonts w:ascii="Times New Roman" w:hAnsi="Times New Roman"/>
                <w:sz w:val="24"/>
                <w:szCs w:val="24"/>
              </w:rPr>
              <w:t>1.Художественное</w:t>
            </w:r>
            <w:proofErr w:type="spellEnd"/>
            <w:r w:rsidRPr="00EC3DAA">
              <w:rPr>
                <w:rFonts w:ascii="Times New Roman" w:hAnsi="Times New Roman"/>
                <w:sz w:val="24"/>
                <w:szCs w:val="24"/>
              </w:rPr>
              <w:t xml:space="preserve"> творчество (</w:t>
            </w:r>
            <w:proofErr w:type="spellStart"/>
            <w:r w:rsidRPr="00EC3DAA">
              <w:rPr>
                <w:rFonts w:ascii="Times New Roman" w:hAnsi="Times New Roman"/>
                <w:sz w:val="24"/>
                <w:szCs w:val="24"/>
              </w:rPr>
              <w:t>аппликация,лепка</w:t>
            </w:r>
            <w:proofErr w:type="spellEnd"/>
            <w:r w:rsidRPr="00EC3DA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B65CC1" w:rsidRPr="00EC3DAA" w:rsidRDefault="00B65CC1" w:rsidP="00B7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DAA">
              <w:rPr>
                <w:rFonts w:ascii="Times New Roman" w:hAnsi="Times New Roman"/>
                <w:sz w:val="24"/>
                <w:szCs w:val="24"/>
              </w:rPr>
              <w:t>2. Физкультурное (на прогулке).</w:t>
            </w:r>
          </w:p>
          <w:p w:rsidR="00B65CC1" w:rsidRPr="00EC3DAA" w:rsidRDefault="00B65CC1" w:rsidP="00B7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DAA">
              <w:rPr>
                <w:rFonts w:ascii="Times New Roman" w:hAnsi="Times New Roman"/>
                <w:sz w:val="24"/>
                <w:szCs w:val="24"/>
              </w:rPr>
              <w:t>3. Работа кружка (2 половина дня)</w:t>
            </w:r>
          </w:p>
          <w:p w:rsidR="00B65CC1" w:rsidRPr="00EC3DAA" w:rsidRDefault="00B65CC1" w:rsidP="00B7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5CC1" w:rsidRPr="00EC3DAA" w:rsidRDefault="00B65CC1" w:rsidP="00B7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B65CC1" w:rsidRPr="00EC3DAA" w:rsidRDefault="00B65CC1" w:rsidP="00B7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DAA">
              <w:rPr>
                <w:rFonts w:ascii="Times New Roman" w:hAnsi="Times New Roman"/>
                <w:sz w:val="24"/>
                <w:szCs w:val="24"/>
              </w:rPr>
              <w:t>1.Художественная</w:t>
            </w:r>
            <w:proofErr w:type="spellEnd"/>
            <w:r w:rsidRPr="00EC3DAA">
              <w:rPr>
                <w:rFonts w:ascii="Times New Roman" w:hAnsi="Times New Roman"/>
                <w:sz w:val="24"/>
                <w:szCs w:val="24"/>
              </w:rPr>
              <w:t xml:space="preserve"> творчество (аппликация, лепка).</w:t>
            </w:r>
          </w:p>
          <w:p w:rsidR="00B65CC1" w:rsidRPr="00EC3DAA" w:rsidRDefault="00B65CC1" w:rsidP="00B7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DAA">
              <w:rPr>
                <w:rFonts w:ascii="Times New Roman" w:hAnsi="Times New Roman"/>
                <w:sz w:val="24"/>
                <w:szCs w:val="24"/>
              </w:rPr>
              <w:t xml:space="preserve">2. Физкультура </w:t>
            </w:r>
          </w:p>
          <w:p w:rsidR="00B65CC1" w:rsidRPr="00EC3DAA" w:rsidRDefault="00B65CC1" w:rsidP="00B7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DAA">
              <w:rPr>
                <w:rFonts w:ascii="Times New Roman" w:hAnsi="Times New Roman"/>
                <w:sz w:val="24"/>
                <w:szCs w:val="24"/>
              </w:rPr>
              <w:t>(на прогулке).</w:t>
            </w:r>
          </w:p>
          <w:p w:rsidR="00B65CC1" w:rsidRPr="00EC3DAA" w:rsidRDefault="00B65CC1" w:rsidP="00B7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DAA">
              <w:rPr>
                <w:rFonts w:ascii="Times New Roman" w:hAnsi="Times New Roman"/>
                <w:sz w:val="24"/>
                <w:szCs w:val="24"/>
              </w:rPr>
              <w:t>3.Работа</w:t>
            </w:r>
            <w:proofErr w:type="spellEnd"/>
            <w:r w:rsidRPr="00EC3DAA">
              <w:rPr>
                <w:rFonts w:ascii="Times New Roman" w:hAnsi="Times New Roman"/>
                <w:sz w:val="24"/>
                <w:szCs w:val="24"/>
              </w:rPr>
              <w:t xml:space="preserve"> кружка </w:t>
            </w:r>
          </w:p>
          <w:p w:rsidR="00B65CC1" w:rsidRPr="00EC3DAA" w:rsidRDefault="00B65CC1" w:rsidP="00B7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DAA">
              <w:rPr>
                <w:rFonts w:ascii="Times New Roman" w:hAnsi="Times New Roman"/>
                <w:sz w:val="24"/>
                <w:szCs w:val="24"/>
              </w:rPr>
              <w:t xml:space="preserve">(2 половина дня) </w:t>
            </w:r>
          </w:p>
        </w:tc>
        <w:tc>
          <w:tcPr>
            <w:tcW w:w="3137" w:type="dxa"/>
          </w:tcPr>
          <w:p w:rsidR="00B65CC1" w:rsidRPr="00EC3DAA" w:rsidRDefault="00B65CC1" w:rsidP="00B7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DAA">
              <w:rPr>
                <w:rFonts w:ascii="Times New Roman" w:hAnsi="Times New Roman"/>
                <w:sz w:val="24"/>
                <w:szCs w:val="24"/>
              </w:rPr>
              <w:t>1.Художественная</w:t>
            </w:r>
            <w:proofErr w:type="spellEnd"/>
            <w:r w:rsidRPr="00EC3DAA">
              <w:rPr>
                <w:rFonts w:ascii="Times New Roman" w:hAnsi="Times New Roman"/>
                <w:sz w:val="24"/>
                <w:szCs w:val="24"/>
              </w:rPr>
              <w:t xml:space="preserve"> творчество (лепка, аппликация).</w:t>
            </w:r>
          </w:p>
          <w:p w:rsidR="00B65CC1" w:rsidRPr="00EC3DAA" w:rsidRDefault="00B65CC1" w:rsidP="00B7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DAA">
              <w:rPr>
                <w:rFonts w:ascii="Times New Roman" w:hAnsi="Times New Roman"/>
                <w:sz w:val="24"/>
                <w:szCs w:val="24"/>
              </w:rPr>
              <w:t>2.Физкультура</w:t>
            </w:r>
            <w:proofErr w:type="spellEnd"/>
            <w:r w:rsidRPr="00EC3D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5CC1" w:rsidRPr="00EC3DAA" w:rsidRDefault="00B65CC1" w:rsidP="00B7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DAA">
              <w:rPr>
                <w:rFonts w:ascii="Times New Roman" w:hAnsi="Times New Roman"/>
                <w:sz w:val="24"/>
                <w:szCs w:val="24"/>
              </w:rPr>
              <w:t>( на прогулке).</w:t>
            </w:r>
          </w:p>
          <w:p w:rsidR="00B65CC1" w:rsidRPr="00EC3DAA" w:rsidRDefault="00B65CC1" w:rsidP="00B7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DAA">
              <w:rPr>
                <w:rFonts w:ascii="Times New Roman" w:hAnsi="Times New Roman"/>
                <w:sz w:val="24"/>
                <w:szCs w:val="24"/>
              </w:rPr>
              <w:t>3. Работа кружка</w:t>
            </w:r>
          </w:p>
          <w:p w:rsidR="00B65CC1" w:rsidRPr="00EC3DAA" w:rsidRDefault="00B65CC1" w:rsidP="00B7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DAA">
              <w:rPr>
                <w:rFonts w:ascii="Times New Roman" w:hAnsi="Times New Roman"/>
                <w:sz w:val="24"/>
                <w:szCs w:val="24"/>
              </w:rPr>
              <w:t xml:space="preserve"> ( 2 половина дня)</w:t>
            </w:r>
          </w:p>
        </w:tc>
      </w:tr>
    </w:tbl>
    <w:p w:rsidR="00B65CC1" w:rsidRDefault="00B65CC1" w:rsidP="00B65C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417F4" w:rsidRDefault="004417F4" w:rsidP="004417F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Режим дня  группы «Капелька»</w:t>
      </w:r>
    </w:p>
    <w:p w:rsidR="004417F4" w:rsidRDefault="004417F4" w:rsidP="004417F4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МБДОУ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д</w:t>
      </w:r>
      <w:proofErr w:type="spellEnd"/>
      <w:r>
        <w:rPr>
          <w:rFonts w:ascii="Times New Roman" w:hAnsi="Times New Roman"/>
          <w:b/>
          <w:sz w:val="24"/>
          <w:szCs w:val="24"/>
        </w:rPr>
        <w:t>/с «Солнышко»</w:t>
      </w:r>
    </w:p>
    <w:p w:rsidR="004417F4" w:rsidRDefault="004417F4" w:rsidP="004417F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холодный период 2018– 2019 учебный год.</w:t>
      </w:r>
    </w:p>
    <w:p w:rsidR="004417F4" w:rsidRDefault="004417F4" w:rsidP="004417F4">
      <w:pPr>
        <w:rPr>
          <w:rFonts w:ascii="Times New Roman" w:hAnsi="Times New Roman"/>
          <w:b/>
          <w:sz w:val="24"/>
          <w:szCs w:val="24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57"/>
        <w:gridCol w:w="1923"/>
      </w:tblGrid>
      <w:tr w:rsidR="004417F4" w:rsidTr="004417F4"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– 4 г.</w:t>
            </w:r>
          </w:p>
        </w:tc>
      </w:tr>
      <w:tr w:rsidR="004417F4" w:rsidTr="004417F4"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F4" w:rsidRDefault="004417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«Капелька</w:t>
            </w:r>
          </w:p>
        </w:tc>
      </w:tr>
      <w:tr w:rsidR="004417F4" w:rsidTr="004417F4">
        <w:trPr>
          <w:trHeight w:val="158"/>
        </w:trPr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Приход детей в детский сад, свободная игра, самостоятельная деятельность.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07.30 – 08.20</w:t>
            </w:r>
          </w:p>
        </w:tc>
      </w:tr>
      <w:tr w:rsidR="004417F4" w:rsidTr="004417F4">
        <w:trPr>
          <w:trHeight w:val="157"/>
        </w:trPr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08.20 – 08.55</w:t>
            </w:r>
          </w:p>
        </w:tc>
      </w:tr>
      <w:tr w:rsidR="004417F4" w:rsidTr="004417F4"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Игры, самостоятельная деятельность детей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08.55-9.20</w:t>
            </w:r>
          </w:p>
        </w:tc>
      </w:tr>
      <w:tr w:rsidR="004417F4" w:rsidTr="004417F4"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Организованная детская деятельность, занятия со специалистами.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09.20-10.00</w:t>
            </w:r>
          </w:p>
        </w:tc>
      </w:tr>
      <w:tr w:rsidR="004417F4" w:rsidTr="004417F4">
        <w:trPr>
          <w:trHeight w:val="645"/>
        </w:trPr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10.00-10.10</w:t>
            </w:r>
          </w:p>
        </w:tc>
      </w:tr>
      <w:tr w:rsidR="004417F4" w:rsidTr="004417F4">
        <w:trPr>
          <w:trHeight w:val="279"/>
        </w:trPr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10.10-11.30</w:t>
            </w:r>
          </w:p>
        </w:tc>
      </w:tr>
      <w:tr w:rsidR="004417F4" w:rsidTr="004417F4"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Возвращение с прогулки, самостоятельная  деятельность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11.30-12.00</w:t>
            </w:r>
          </w:p>
        </w:tc>
      </w:tr>
      <w:tr w:rsidR="004417F4" w:rsidTr="004417F4"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</w:tc>
      </w:tr>
      <w:tr w:rsidR="004417F4" w:rsidTr="004417F4"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 ко сну, дневной сон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12.30-15.00</w:t>
            </w:r>
          </w:p>
        </w:tc>
      </w:tr>
      <w:tr w:rsidR="004417F4" w:rsidTr="004417F4"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Постепенный подъем, самостоятельная деятельность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15.00-15.25</w:t>
            </w:r>
          </w:p>
        </w:tc>
      </w:tr>
      <w:tr w:rsidR="004417F4" w:rsidTr="004417F4"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15.25 – 15.50</w:t>
            </w:r>
          </w:p>
        </w:tc>
      </w:tr>
      <w:tr w:rsidR="004417F4" w:rsidTr="004417F4">
        <w:trPr>
          <w:trHeight w:val="480"/>
        </w:trPr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Игры, самостоятельная и организационная детская деятельность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 – 16.30</w:t>
            </w:r>
          </w:p>
        </w:tc>
      </w:tr>
      <w:tr w:rsidR="004417F4" w:rsidTr="004417F4">
        <w:trPr>
          <w:trHeight w:val="480"/>
        </w:trPr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прогулке, прогулка, уход домой.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 – 18.00</w:t>
            </w:r>
          </w:p>
        </w:tc>
      </w:tr>
      <w:tr w:rsidR="004417F4" w:rsidTr="004417F4"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полднику, полдник, гигиенические процедуры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 – 16.05</w:t>
            </w:r>
          </w:p>
        </w:tc>
      </w:tr>
      <w:tr w:rsidR="004417F4" w:rsidTr="004417F4"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Игры, индивидуальная работа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 – 16.15</w:t>
            </w:r>
          </w:p>
        </w:tc>
      </w:tr>
      <w:tr w:rsidR="004417F4" w:rsidTr="004417F4"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прогулке, прогулка, уход домой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16.15 – 18.00</w:t>
            </w:r>
          </w:p>
        </w:tc>
      </w:tr>
    </w:tbl>
    <w:p w:rsidR="004417F4" w:rsidRDefault="004417F4" w:rsidP="004417F4">
      <w:pPr>
        <w:rPr>
          <w:b/>
          <w:sz w:val="28"/>
          <w:szCs w:val="28"/>
        </w:rPr>
      </w:pPr>
    </w:p>
    <w:p w:rsidR="004417F4" w:rsidRDefault="004417F4" w:rsidP="004417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дня  группы «Капелька»</w:t>
      </w:r>
    </w:p>
    <w:p w:rsidR="004417F4" w:rsidRDefault="004417F4" w:rsidP="004417F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МБДОУ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/с «Солнышко»</w:t>
      </w:r>
    </w:p>
    <w:p w:rsidR="004417F4" w:rsidRDefault="004417F4" w:rsidP="004417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теплый период 2018– 2019 учебный год.</w:t>
      </w:r>
    </w:p>
    <w:p w:rsidR="004417F4" w:rsidRDefault="004417F4" w:rsidP="004417F4">
      <w:pPr>
        <w:spacing w:after="0"/>
        <w:rPr>
          <w:rFonts w:ascii="Times New Roman" w:hAnsi="Times New Roman"/>
          <w:sz w:val="28"/>
          <w:szCs w:val="28"/>
        </w:rPr>
      </w:pPr>
    </w:p>
    <w:p w:rsidR="004417F4" w:rsidRDefault="004417F4" w:rsidP="004417F4">
      <w:pPr>
        <w:rPr>
          <w:rFonts w:ascii="Times New Roman" w:hAnsi="Times New Roman"/>
          <w:sz w:val="28"/>
          <w:szCs w:val="28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98"/>
        <w:gridCol w:w="1782"/>
      </w:tblGrid>
      <w:tr w:rsidR="004417F4" w:rsidTr="004417F4"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2 - 4 л</w:t>
            </w:r>
          </w:p>
        </w:tc>
      </w:tr>
      <w:tr w:rsidR="004417F4" w:rsidTr="004417F4"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Приход детей в детский сад, свободная игра, самостоятельная деятельность.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07.30 – 08.20</w:t>
            </w:r>
          </w:p>
        </w:tc>
      </w:tr>
      <w:tr w:rsidR="004417F4" w:rsidTr="004417F4">
        <w:trPr>
          <w:trHeight w:val="158"/>
        </w:trPr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Подготовка к завтраку, завтрак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08.20 – 08.55</w:t>
            </w:r>
          </w:p>
        </w:tc>
      </w:tr>
      <w:tr w:rsidR="004417F4" w:rsidTr="004417F4">
        <w:trPr>
          <w:trHeight w:val="157"/>
        </w:trPr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Игры, самостоятельная деятельность детей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08.55-9.20</w:t>
            </w:r>
          </w:p>
        </w:tc>
      </w:tr>
      <w:tr w:rsidR="004417F4" w:rsidTr="004417F4"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Организованная детская деятельность, занятия со специалистами.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09.20-10.00</w:t>
            </w:r>
          </w:p>
        </w:tc>
      </w:tr>
      <w:tr w:rsidR="004417F4" w:rsidTr="004417F4">
        <w:trPr>
          <w:trHeight w:val="638"/>
        </w:trPr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Подготовка к прогулкам, прогулка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09.10 – 11.20</w:t>
            </w:r>
          </w:p>
        </w:tc>
      </w:tr>
      <w:tr w:rsidR="004417F4" w:rsidTr="004417F4"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Возвращение с прогулки, совместная и самостоятельная деятельность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11.20 – 11.40</w:t>
            </w:r>
          </w:p>
        </w:tc>
      </w:tr>
      <w:tr w:rsidR="004417F4" w:rsidTr="004417F4"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Подготовка к обеду, обед, гигиенические процедуры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11.40 – 12.00</w:t>
            </w:r>
          </w:p>
        </w:tc>
      </w:tr>
      <w:tr w:rsidR="004417F4" w:rsidTr="004417F4"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Подготовка ко сну, сон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12.00 – 15.00</w:t>
            </w:r>
          </w:p>
        </w:tc>
      </w:tr>
      <w:tr w:rsidR="004417F4" w:rsidTr="004417F4"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Постепенный подъем, оздоровительно-гигиенические процедуры,  игры, двигательная активность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F4" w:rsidRDefault="004417F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15.00 – 15.30</w:t>
            </w:r>
          </w:p>
          <w:p w:rsidR="004417F4" w:rsidRDefault="004417F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417F4" w:rsidTr="004417F4">
        <w:trPr>
          <w:trHeight w:val="671"/>
        </w:trPr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Подготовка к полднику, полдник, гигиенические процедуры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F4" w:rsidRDefault="004417F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15.30 – 15.45</w:t>
            </w:r>
          </w:p>
          <w:p w:rsidR="004417F4" w:rsidRDefault="004417F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417F4" w:rsidTr="004417F4">
        <w:trPr>
          <w:trHeight w:val="515"/>
        </w:trPr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Подготовка к прогулке, прогулка, уход домой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15.45 – 18.00</w:t>
            </w:r>
          </w:p>
        </w:tc>
      </w:tr>
    </w:tbl>
    <w:p w:rsidR="004417F4" w:rsidRDefault="004417F4" w:rsidP="004417F4">
      <w:pPr>
        <w:rPr>
          <w:rFonts w:ascii="Calibri" w:eastAsia="Calibri" w:hAnsi="Calibri"/>
          <w:b/>
          <w:sz w:val="32"/>
          <w:szCs w:val="32"/>
        </w:rPr>
      </w:pPr>
    </w:p>
    <w:p w:rsidR="004417F4" w:rsidRDefault="004417F4" w:rsidP="004417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Режим дня  группы «Почемучки»</w:t>
      </w:r>
    </w:p>
    <w:p w:rsidR="004417F4" w:rsidRDefault="004417F4" w:rsidP="004417F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МБДОУ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/с «Солнышко»</w:t>
      </w:r>
    </w:p>
    <w:p w:rsidR="004417F4" w:rsidRDefault="004417F4" w:rsidP="004417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теплый период 2018– 2019 учебный год.</w:t>
      </w:r>
    </w:p>
    <w:p w:rsidR="004417F4" w:rsidRDefault="004417F4" w:rsidP="004417F4">
      <w:pPr>
        <w:tabs>
          <w:tab w:val="left" w:pos="3405"/>
        </w:tabs>
        <w:rPr>
          <w:rFonts w:ascii="Times New Roman" w:hAnsi="Times New Roman"/>
          <w:sz w:val="24"/>
          <w:szCs w:val="24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5"/>
        <w:gridCol w:w="2245"/>
      </w:tblGrid>
      <w:tr w:rsidR="004417F4" w:rsidTr="004417F4"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F4" w:rsidRDefault="004417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– 7 г.</w:t>
            </w:r>
          </w:p>
          <w:p w:rsidR="004417F4" w:rsidRDefault="00441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17F4" w:rsidTr="004417F4"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Приход детей в детский сад, свободная игра, самостоятельная деятельность.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07.30 – 08.25</w:t>
            </w:r>
          </w:p>
        </w:tc>
      </w:tr>
      <w:tr w:rsidR="004417F4" w:rsidTr="004417F4">
        <w:trPr>
          <w:trHeight w:val="158"/>
        </w:trPr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08.20 – 08.55</w:t>
            </w:r>
          </w:p>
        </w:tc>
      </w:tr>
      <w:tr w:rsidR="004417F4" w:rsidTr="004417F4">
        <w:trPr>
          <w:trHeight w:val="157"/>
        </w:trPr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08.55 - 09.10</w:t>
            </w:r>
          </w:p>
        </w:tc>
      </w:tr>
      <w:tr w:rsidR="004417F4" w:rsidTr="004417F4"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Организованная детская деятельность, занятия со специалистами.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09.10-10.00</w:t>
            </w:r>
          </w:p>
        </w:tc>
      </w:tr>
      <w:tr w:rsidR="004417F4" w:rsidTr="004417F4"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прогулкам, прогулка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09.15 – 11.40</w:t>
            </w:r>
          </w:p>
        </w:tc>
      </w:tr>
      <w:tr w:rsidR="004417F4" w:rsidTr="004417F4">
        <w:trPr>
          <w:trHeight w:val="645"/>
        </w:trPr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Возвращение с прогулки, совместная и самостоятельная деятельность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11.40 – 12.00</w:t>
            </w:r>
          </w:p>
        </w:tc>
      </w:tr>
      <w:tr w:rsidR="004417F4" w:rsidTr="004417F4">
        <w:trPr>
          <w:trHeight w:val="279"/>
        </w:trPr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обеду, обед, гигиенические процедуры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 – 12.30</w:t>
            </w:r>
          </w:p>
        </w:tc>
      </w:tr>
      <w:tr w:rsidR="004417F4" w:rsidTr="004417F4"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 – 15.00</w:t>
            </w:r>
          </w:p>
        </w:tc>
      </w:tr>
      <w:tr w:rsidR="004417F4" w:rsidTr="004417F4">
        <w:trPr>
          <w:trHeight w:val="722"/>
        </w:trPr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Постепенный подъем, оздоровительно-гигиенические процедуры,  игры, двигательная активность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F4" w:rsidRDefault="004417F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– 15.35</w:t>
            </w:r>
          </w:p>
          <w:p w:rsidR="004417F4" w:rsidRDefault="00441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17F4" w:rsidTr="004417F4"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полднику, полдник, гигиенические процедуры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15.35 -15.50</w:t>
            </w:r>
          </w:p>
        </w:tc>
      </w:tr>
      <w:tr w:rsidR="004417F4" w:rsidTr="004417F4"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прогулке, прогулка, уход домой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 – 18.00</w:t>
            </w:r>
          </w:p>
        </w:tc>
      </w:tr>
    </w:tbl>
    <w:p w:rsidR="004417F4" w:rsidRDefault="004417F4" w:rsidP="004417F4">
      <w:pPr>
        <w:rPr>
          <w:rFonts w:ascii="Calibri" w:eastAsia="Calibri" w:hAnsi="Calibri"/>
          <w:b/>
          <w:sz w:val="28"/>
          <w:szCs w:val="28"/>
        </w:rPr>
      </w:pPr>
    </w:p>
    <w:p w:rsidR="004417F4" w:rsidRDefault="004417F4" w:rsidP="004417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Режим дня  группы «Почемучки»</w:t>
      </w:r>
    </w:p>
    <w:p w:rsidR="004417F4" w:rsidRDefault="004417F4" w:rsidP="004417F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МБДОУ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/с «Солнышко»</w:t>
      </w:r>
    </w:p>
    <w:p w:rsidR="004417F4" w:rsidRDefault="004417F4" w:rsidP="004417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холодный период 2018– 2019 учебный год.</w:t>
      </w:r>
    </w:p>
    <w:p w:rsidR="004417F4" w:rsidRDefault="004417F4" w:rsidP="004417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17F4" w:rsidRDefault="004417F4" w:rsidP="004417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55"/>
        <w:gridCol w:w="1701"/>
      </w:tblGrid>
      <w:tr w:rsidR="004417F4" w:rsidTr="004417F4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4-7 л</w:t>
            </w:r>
          </w:p>
        </w:tc>
      </w:tr>
      <w:tr w:rsidR="004417F4" w:rsidTr="004417F4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Приход детей в детский сад, свободная игра, самостоятельная деятельность.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07.30 – 08.25</w:t>
            </w:r>
          </w:p>
        </w:tc>
      </w:tr>
      <w:tr w:rsidR="004417F4" w:rsidTr="004417F4">
        <w:trPr>
          <w:trHeight w:val="158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08.20 – 08.55</w:t>
            </w:r>
          </w:p>
        </w:tc>
      </w:tr>
      <w:tr w:rsidR="004417F4" w:rsidTr="004417F4">
        <w:trPr>
          <w:trHeight w:val="157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08.55 - 09.10</w:t>
            </w:r>
          </w:p>
        </w:tc>
      </w:tr>
      <w:tr w:rsidR="004417F4" w:rsidTr="004417F4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Организованная детская деятельность, занятия со специалистами.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09.10-10.00</w:t>
            </w:r>
          </w:p>
        </w:tc>
      </w:tr>
      <w:tr w:rsidR="004417F4" w:rsidTr="004417F4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10.00-10.00</w:t>
            </w:r>
          </w:p>
        </w:tc>
      </w:tr>
      <w:tr w:rsidR="004417F4" w:rsidTr="004417F4">
        <w:trPr>
          <w:trHeight w:val="64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10.10-12.00</w:t>
            </w:r>
          </w:p>
        </w:tc>
      </w:tr>
      <w:tr w:rsidR="004417F4" w:rsidTr="004417F4">
        <w:trPr>
          <w:trHeight w:val="27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Возвращение с прогулки, самостоятельная 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</w:tc>
      </w:tr>
      <w:tr w:rsidR="004417F4" w:rsidTr="004417F4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12.30-13.00</w:t>
            </w:r>
          </w:p>
        </w:tc>
      </w:tr>
      <w:tr w:rsidR="004417F4" w:rsidTr="004417F4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 ко сну, дневной сон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12.30-15.00</w:t>
            </w:r>
          </w:p>
        </w:tc>
      </w:tr>
      <w:tr w:rsidR="004417F4" w:rsidTr="004417F4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Постепенный подъем, самостоятельная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15.00-15.25</w:t>
            </w:r>
          </w:p>
        </w:tc>
      </w:tr>
      <w:tr w:rsidR="004417F4" w:rsidTr="004417F4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15.25 – 15.50</w:t>
            </w:r>
          </w:p>
        </w:tc>
      </w:tr>
      <w:tr w:rsidR="004417F4" w:rsidTr="004417F4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Игры, самостоятельная и организационная детская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 – 16.30</w:t>
            </w:r>
          </w:p>
        </w:tc>
      </w:tr>
      <w:tr w:rsidR="004417F4" w:rsidTr="004417F4">
        <w:trPr>
          <w:trHeight w:val="56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F4" w:rsidRDefault="00441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прогулке, прогулка, уход домой.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F4" w:rsidRDefault="004417F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 – 18.00</w:t>
            </w:r>
          </w:p>
          <w:p w:rsidR="004417F4" w:rsidRDefault="00441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417F4" w:rsidRDefault="004417F4" w:rsidP="004417F4">
      <w:pPr>
        <w:spacing w:after="0"/>
        <w:rPr>
          <w:rFonts w:ascii="Times New Roman" w:hAnsi="Times New Roman"/>
          <w:sz w:val="24"/>
          <w:szCs w:val="24"/>
        </w:rPr>
        <w:sectPr w:rsidR="004417F4">
          <w:pgSz w:w="11906" w:h="16838"/>
          <w:pgMar w:top="567" w:right="1418" w:bottom="567" w:left="851" w:header="709" w:footer="401" w:gutter="0"/>
          <w:cols w:space="720"/>
        </w:sectPr>
      </w:pPr>
    </w:p>
    <w:p w:rsidR="0008510E" w:rsidRDefault="0008510E"/>
    <w:sectPr w:rsidR="0008510E" w:rsidSect="00085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"/>
  <w:proofState w:spelling="clean"/>
  <w:defaultTabStop w:val="708"/>
  <w:characterSpacingControl w:val="doNotCompress"/>
  <w:compat/>
  <w:rsids>
    <w:rsidRoot w:val="00B65CC1"/>
    <w:rsid w:val="0008510E"/>
    <w:rsid w:val="004417F4"/>
    <w:rsid w:val="00460097"/>
    <w:rsid w:val="00493FCA"/>
    <w:rsid w:val="00B65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C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9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754</Words>
  <Characters>4303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3</cp:revision>
  <dcterms:created xsi:type="dcterms:W3CDTF">2018-11-05T07:14:00Z</dcterms:created>
  <dcterms:modified xsi:type="dcterms:W3CDTF">2018-11-05T07:18:00Z</dcterms:modified>
</cp:coreProperties>
</file>